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7274"/>
        <w:gridCol w:w="1406"/>
      </w:tblGrid>
      <w:tr w:rsidR="008722AA" w:rsidTr="008722AA">
        <w:trPr>
          <w:trHeight w:val="2430"/>
          <w:jc w:val="center"/>
        </w:trPr>
        <w:tc>
          <w:tcPr>
            <w:tcW w:w="1451" w:type="dxa"/>
            <w:vAlign w:val="center"/>
          </w:tcPr>
          <w:p w:rsidR="008722AA" w:rsidRDefault="008722AA" w:rsidP="00DF523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55DE85D0" wp14:editId="54C05F64">
                  <wp:extent cx="695611" cy="638175"/>
                  <wp:effectExtent l="0" t="0" r="9525" b="0"/>
                  <wp:docPr id="2" name="Immagine 2" descr="C:\Users\tecnino\Desktop\SITO SCUOLA\nazario-sa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cnino\Desktop\SITO SCUOLA\nazario-sa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611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2AA" w:rsidRDefault="008722AA" w:rsidP="00DF5238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3186F91" wp14:editId="0B7D11A1">
                  <wp:extent cx="519461" cy="473287"/>
                  <wp:effectExtent l="0" t="0" r="0" b="3175"/>
                  <wp:docPr id="4" name="Immagine 4" descr="C:\Users\tecnino\Desktop\SITO SCUOLA\scuola-ami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cnino\Desktop\SITO SCUOLA\scuola-amic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21"/>
                          <a:stretch/>
                        </pic:blipFill>
                        <pic:spPr bwMode="auto">
                          <a:xfrm>
                            <a:off x="0" y="0"/>
                            <a:ext cx="521959" cy="475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</w:tcPr>
          <w:tbl>
            <w:tblPr>
              <w:tblStyle w:val="Grigliatabella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1"/>
              <w:gridCol w:w="1496"/>
              <w:gridCol w:w="2564"/>
            </w:tblGrid>
            <w:tr w:rsidR="008722AA" w:rsidTr="008722AA">
              <w:trPr>
                <w:trHeight w:val="768"/>
              </w:trPr>
              <w:tc>
                <w:tcPr>
                  <w:tcW w:w="2861" w:type="dxa"/>
                  <w:vAlign w:val="center"/>
                </w:tcPr>
                <w:p w:rsidR="008722AA" w:rsidRDefault="008722AA" w:rsidP="00DF5238">
                  <w:pPr>
                    <w:jc w:val="right"/>
                    <w:rPr>
                      <w:sz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819FC05" wp14:editId="77E61DEF">
                        <wp:extent cx="1136650" cy="294541"/>
                        <wp:effectExtent l="0" t="0" r="6350" b="0"/>
                        <wp:docPr id="14" name="Immagine 14" descr="http://www.liceoggalilei.gov.it/wp-content/uploads/2014/01/Loghi-PON-2014-2020-fesr-cor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iceoggalilei.gov.it/wp-content/uploads/2014/01/Loghi-PON-2014-2020-fesr-cor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407" t="9412" r="17946" b="2684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43565" cy="296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6" w:type="dxa"/>
                  <w:vAlign w:val="center"/>
                </w:tcPr>
                <w:p w:rsidR="008722AA" w:rsidRDefault="008722AA" w:rsidP="00DF5238">
                  <w:pPr>
                    <w:jc w:val="center"/>
                    <w:rPr>
                      <w:sz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2175D06" wp14:editId="65588B1D">
                        <wp:extent cx="414443" cy="466249"/>
                        <wp:effectExtent l="0" t="0" r="5080" b="0"/>
                        <wp:docPr id="15" name="Immagine 15" descr="http://biografieonline.it/img/bio/La_Repubblica_Italiana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iografieonline.it/img/bio/La_Repubblica_Italiana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689" cy="4687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64" w:type="dxa"/>
                  <w:vAlign w:val="center"/>
                </w:tcPr>
                <w:p w:rsidR="008722AA" w:rsidRDefault="008722AA" w:rsidP="00DF5238">
                  <w:pPr>
                    <w:rPr>
                      <w:sz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DDD2DF" wp14:editId="28EF67BD">
                        <wp:extent cx="584200" cy="411360"/>
                        <wp:effectExtent l="0" t="0" r="6350" b="8255"/>
                        <wp:docPr id="16" name="Immagine 16" descr="http://www.liceoggalilei.gov.it/wp-content/uploads/2014/01/Loghi-PON-2014-2020-fesr-cor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iceoggalilei.gov.it/wp-content/uploads/2014/01/Loghi-PON-2014-2020-fesr-cor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386" t="10265" r="80083" b="3883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84079" cy="41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22AA" w:rsidRPr="000007FB" w:rsidRDefault="008722AA" w:rsidP="00DF5238">
            <w:pPr>
              <w:jc w:val="center"/>
              <w:rPr>
                <w:b/>
                <w:sz w:val="4"/>
              </w:rPr>
            </w:pPr>
          </w:p>
          <w:p w:rsidR="008722AA" w:rsidRPr="000007FB" w:rsidRDefault="008722AA" w:rsidP="00DF5238">
            <w:pPr>
              <w:jc w:val="center"/>
              <w:rPr>
                <w:b/>
                <w:sz w:val="18"/>
              </w:rPr>
            </w:pPr>
            <w:r w:rsidRPr="000007FB">
              <w:rPr>
                <w:b/>
                <w:sz w:val="18"/>
              </w:rPr>
              <w:t>ISTITUTO COMPRENSIVO STATALE “NAZARIO SAURO”</w:t>
            </w:r>
          </w:p>
          <w:p w:rsidR="008722AA" w:rsidRPr="000007FB" w:rsidRDefault="008722AA" w:rsidP="00DF5238">
            <w:pPr>
              <w:jc w:val="center"/>
              <w:rPr>
                <w:sz w:val="14"/>
              </w:rPr>
            </w:pPr>
            <w:r w:rsidRPr="000007FB">
              <w:rPr>
                <w:sz w:val="14"/>
              </w:rPr>
              <w:t>DIREZIONE E SEGRETERIA Via Vespri Siciliani, 75 – 20146 Milano</w:t>
            </w:r>
          </w:p>
          <w:p w:rsidR="008722AA" w:rsidRPr="000007FB" w:rsidRDefault="008722AA" w:rsidP="00DF5238">
            <w:pPr>
              <w:jc w:val="center"/>
              <w:rPr>
                <w:sz w:val="14"/>
              </w:rPr>
            </w:pPr>
            <w:r w:rsidRPr="000007FB">
              <w:rPr>
                <w:sz w:val="14"/>
              </w:rPr>
              <w:t>Tel. 02/884.44486 Fax 02/884.44487 – CF: 97667590158 - Distretto Scolastico 090</w:t>
            </w:r>
          </w:p>
          <w:p w:rsidR="008722AA" w:rsidRPr="000007FB" w:rsidRDefault="008722AA" w:rsidP="00DF5238">
            <w:pPr>
              <w:jc w:val="center"/>
              <w:rPr>
                <w:sz w:val="14"/>
              </w:rPr>
            </w:pPr>
            <w:r w:rsidRPr="000007FB">
              <w:rPr>
                <w:b/>
                <w:sz w:val="14"/>
              </w:rPr>
              <w:t>Scuola dell’Infanzia</w:t>
            </w:r>
            <w:r w:rsidRPr="000007FB">
              <w:rPr>
                <w:sz w:val="14"/>
              </w:rPr>
              <w:t xml:space="preserve"> Via </w:t>
            </w:r>
            <w:proofErr w:type="spellStart"/>
            <w:r w:rsidRPr="000007FB">
              <w:rPr>
                <w:sz w:val="14"/>
              </w:rPr>
              <w:t>Soderini</w:t>
            </w:r>
            <w:proofErr w:type="spellEnd"/>
            <w:r w:rsidRPr="000007FB">
              <w:rPr>
                <w:sz w:val="14"/>
              </w:rPr>
              <w:t xml:space="preserve">, 41-20146 – </w:t>
            </w:r>
            <w:r w:rsidRPr="000007FB">
              <w:rPr>
                <w:b/>
                <w:sz w:val="14"/>
              </w:rPr>
              <w:t>Scuola Primaria “Nazario Sauro”</w:t>
            </w:r>
            <w:r w:rsidRPr="000007FB">
              <w:rPr>
                <w:sz w:val="14"/>
              </w:rPr>
              <w:t xml:space="preserve"> Via Vespri Siciliani, 75-20146</w:t>
            </w:r>
          </w:p>
          <w:p w:rsidR="008722AA" w:rsidRPr="000007FB" w:rsidRDefault="00B44F1B" w:rsidP="00DF5238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Scuola Sperimentale “</w:t>
            </w:r>
            <w:r w:rsidR="008722AA" w:rsidRPr="000007FB">
              <w:rPr>
                <w:b/>
                <w:sz w:val="14"/>
              </w:rPr>
              <w:t>Rinascita – A. Livi</w:t>
            </w:r>
            <w:r>
              <w:rPr>
                <w:b/>
                <w:sz w:val="14"/>
              </w:rPr>
              <w:t>”</w:t>
            </w:r>
            <w:r w:rsidR="008722AA" w:rsidRPr="000007FB">
              <w:rPr>
                <w:sz w:val="14"/>
              </w:rPr>
              <w:t xml:space="preserve"> – Secondaria I grado ad orientamento musicale</w:t>
            </w:r>
            <w:r w:rsidR="008722AA">
              <w:rPr>
                <w:sz w:val="14"/>
              </w:rPr>
              <w:t xml:space="preserve"> </w:t>
            </w:r>
            <w:r w:rsidR="008722AA" w:rsidRPr="000007FB">
              <w:rPr>
                <w:sz w:val="14"/>
              </w:rPr>
              <w:t>- Via Rosalba Carriera, 12/14</w:t>
            </w:r>
          </w:p>
          <w:p w:rsidR="008722AA" w:rsidRPr="000007FB" w:rsidRDefault="008722AA" w:rsidP="00DF5238">
            <w:pPr>
              <w:jc w:val="center"/>
              <w:rPr>
                <w:sz w:val="14"/>
              </w:rPr>
            </w:pPr>
            <w:r>
              <w:rPr>
                <w:sz w:val="14"/>
              </w:rPr>
              <w:t>m</w:t>
            </w:r>
            <w:r w:rsidRPr="000007FB">
              <w:rPr>
                <w:sz w:val="14"/>
              </w:rPr>
              <w:t>iic8fy00n@istruzione.it – miic8fy00n@pec.istruzione.it</w:t>
            </w:r>
          </w:p>
          <w:p w:rsidR="008722AA" w:rsidRDefault="008722AA" w:rsidP="00DF5238">
            <w:pPr>
              <w:jc w:val="center"/>
              <w:rPr>
                <w:sz w:val="14"/>
              </w:rPr>
            </w:pPr>
            <w:r w:rsidRPr="000007FB">
              <w:rPr>
                <w:sz w:val="14"/>
              </w:rPr>
              <w:t>www.</w:t>
            </w:r>
            <w:r>
              <w:rPr>
                <w:sz w:val="14"/>
              </w:rPr>
              <w:t>icnazariosauro.edu.it</w:t>
            </w:r>
            <w:r w:rsidRPr="000007FB">
              <w:rPr>
                <w:sz w:val="14"/>
              </w:rPr>
              <w:t xml:space="preserve"> – www.rinascitalivi.it</w:t>
            </w:r>
          </w:p>
          <w:p w:rsidR="008722AA" w:rsidRDefault="008722AA" w:rsidP="00DF5238">
            <w:pPr>
              <w:jc w:val="center"/>
              <w:rPr>
                <w:sz w:val="18"/>
              </w:rPr>
            </w:pPr>
          </w:p>
        </w:tc>
        <w:tc>
          <w:tcPr>
            <w:tcW w:w="1406" w:type="dxa"/>
            <w:vAlign w:val="center"/>
          </w:tcPr>
          <w:p w:rsidR="008722AA" w:rsidRDefault="008722AA" w:rsidP="00DF5238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36B9661" wp14:editId="5174BD1C">
                  <wp:extent cx="712661" cy="762000"/>
                  <wp:effectExtent l="0" t="0" r="0" b="0"/>
                  <wp:docPr id="6" name="Immagine 6" descr="C:\Users\tecnino\Desktop\rinascita-intest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cnino\Desktop\rinascita-intest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139" cy="766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6C80" w:rsidRDefault="00B26C80"/>
    <w:p w:rsidR="008722AA" w:rsidRPr="008722AA" w:rsidRDefault="008722AA" w:rsidP="008722AA">
      <w:pPr>
        <w:jc w:val="center"/>
        <w:rPr>
          <w:b/>
        </w:rPr>
      </w:pPr>
      <w:r w:rsidRPr="008722AA">
        <w:rPr>
          <w:b/>
        </w:rPr>
        <w:t>AUTORIZZAZIONE PARTECIPAZIONE TEST ATTITUDINALE DI STRUMENTO</w:t>
      </w:r>
    </w:p>
    <w:p w:rsidR="008722AA" w:rsidRPr="008722AA" w:rsidRDefault="008722AA" w:rsidP="008722AA">
      <w:pPr>
        <w:jc w:val="center"/>
        <w:rPr>
          <w:b/>
        </w:rPr>
      </w:pPr>
      <w:r w:rsidRPr="008722AA">
        <w:rPr>
          <w:b/>
        </w:rPr>
        <w:t>CLASSI 5^A e 5^C</w:t>
      </w:r>
    </w:p>
    <w:p w:rsidR="008722AA" w:rsidRDefault="008722AA" w:rsidP="008722AA">
      <w:pPr>
        <w:jc w:val="both"/>
      </w:pPr>
    </w:p>
    <w:p w:rsidR="008722AA" w:rsidRDefault="008722AA" w:rsidP="008722AA">
      <w:pPr>
        <w:jc w:val="both"/>
      </w:pPr>
    </w:p>
    <w:p w:rsidR="008722AA" w:rsidRDefault="008722AA" w:rsidP="008722AA">
      <w:pPr>
        <w:spacing w:line="360" w:lineRule="auto"/>
        <w:jc w:val="both"/>
      </w:pPr>
      <w:r>
        <w:t xml:space="preserve">Io </w:t>
      </w:r>
      <w:r w:rsidR="00B44F1B">
        <w:t>sottoscritto/a</w:t>
      </w:r>
      <w:r>
        <w:t xml:space="preserve"> _______________________________________________________, genitore dell’alunno</w:t>
      </w:r>
      <w:r w:rsidR="00B44F1B">
        <w:t>/a</w:t>
      </w:r>
      <w:r>
        <w:t xml:space="preserve"> _______________________________________________________, frequentante la classe 5^</w:t>
      </w:r>
      <w:r w:rsidR="00B44F1B">
        <w:t xml:space="preserve"> sez. _______</w:t>
      </w:r>
      <w:r>
        <w:t xml:space="preserve"> della Scuola Primaria “Nazario Sauro”</w:t>
      </w:r>
    </w:p>
    <w:p w:rsidR="008722AA" w:rsidRDefault="008722AA" w:rsidP="008722AA">
      <w:pPr>
        <w:spacing w:line="360" w:lineRule="auto"/>
        <w:jc w:val="both"/>
      </w:pPr>
    </w:p>
    <w:p w:rsidR="008722AA" w:rsidRPr="008722AA" w:rsidRDefault="008722AA" w:rsidP="008722AA">
      <w:pPr>
        <w:spacing w:line="360" w:lineRule="auto"/>
        <w:jc w:val="center"/>
        <w:rPr>
          <w:b/>
        </w:rPr>
      </w:pPr>
      <w:r w:rsidRPr="008722AA">
        <w:rPr>
          <w:b/>
        </w:rPr>
        <w:t>AUTORIZZO</w:t>
      </w:r>
    </w:p>
    <w:p w:rsidR="008722AA" w:rsidRDefault="008722AA" w:rsidP="008722AA">
      <w:pPr>
        <w:spacing w:line="360" w:lineRule="auto"/>
        <w:jc w:val="both"/>
      </w:pPr>
    </w:p>
    <w:p w:rsidR="008722AA" w:rsidRDefault="00B44F1B" w:rsidP="008722AA">
      <w:pPr>
        <w:spacing w:line="360" w:lineRule="auto"/>
        <w:jc w:val="both"/>
      </w:pPr>
      <w:proofErr w:type="gramStart"/>
      <w:r>
        <w:t>l</w:t>
      </w:r>
      <w:r w:rsidR="008722AA">
        <w:t>a</w:t>
      </w:r>
      <w:proofErr w:type="gramEnd"/>
      <w:r w:rsidR="008722AA">
        <w:t xml:space="preserve"> par</w:t>
      </w:r>
      <w:r>
        <w:t>tecipazione di mio figlio/a ai</w:t>
      </w:r>
      <w:r w:rsidR="008722AA">
        <w:t xml:space="preserve"> </w:t>
      </w:r>
      <w:r w:rsidR="008722AA" w:rsidRPr="00B44F1B">
        <w:t>test attitudinali</w:t>
      </w:r>
      <w:r w:rsidR="008722AA">
        <w:t xml:space="preserve"> per l’</w:t>
      </w:r>
      <w:r>
        <w:t>individuazione</w:t>
      </w:r>
      <w:r w:rsidR="008722AA">
        <w:t xml:space="preserve"> </w:t>
      </w:r>
      <w:r>
        <w:t xml:space="preserve">degli </w:t>
      </w:r>
      <w:r w:rsidR="008722AA">
        <w:t>alunni</w:t>
      </w:r>
      <w:r>
        <w:t xml:space="preserve"> (cinque per ciascuna classe)</w:t>
      </w:r>
      <w:r w:rsidR="008722AA">
        <w:t xml:space="preserve"> che frequenteranno le lezioni d</w:t>
      </w:r>
      <w:r>
        <w:t>i strumento durante il corrente anno scolastico, che saranno</w:t>
      </w:r>
      <w:r w:rsidR="008722AA">
        <w:t xml:space="preserve"> effettuat</w:t>
      </w:r>
      <w:r>
        <w:t>i</w:t>
      </w:r>
      <w:r w:rsidR="008722AA">
        <w:t xml:space="preserve"> nelle giornate di </w:t>
      </w:r>
      <w:r w:rsidR="00C616E4">
        <w:t>giove</w:t>
      </w:r>
      <w:r w:rsidR="008722AA" w:rsidRPr="00B44F1B">
        <w:t>dì 21 e ve</w:t>
      </w:r>
      <w:r w:rsidR="00C616E4">
        <w:t>ner</w:t>
      </w:r>
      <w:r w:rsidR="008722AA" w:rsidRPr="00B44F1B">
        <w:t>dì 22 settembre 202</w:t>
      </w:r>
      <w:r w:rsidR="00C616E4">
        <w:t>3</w:t>
      </w:r>
      <w:r w:rsidR="008722AA">
        <w:rPr>
          <w:b/>
        </w:rPr>
        <w:t xml:space="preserve"> </w:t>
      </w:r>
      <w:r w:rsidR="008722AA">
        <w:t xml:space="preserve">presso </w:t>
      </w:r>
      <w:r w:rsidR="008722AA" w:rsidRPr="00B44F1B">
        <w:t>l’aula di musica della Scuola Primaria</w:t>
      </w:r>
      <w:r w:rsidRPr="00B44F1B">
        <w:t xml:space="preserve"> “N</w:t>
      </w:r>
      <w:r w:rsidR="00C616E4">
        <w:t>azario</w:t>
      </w:r>
      <w:r w:rsidRPr="00B44F1B">
        <w:t xml:space="preserve"> </w:t>
      </w:r>
      <w:r w:rsidR="00C616E4">
        <w:t>Sauro</w:t>
      </w:r>
      <w:bookmarkStart w:id="0" w:name="_GoBack"/>
      <w:bookmarkEnd w:id="0"/>
      <w:r w:rsidRPr="00B44F1B">
        <w:t>”</w:t>
      </w:r>
      <w:r>
        <w:t>.</w:t>
      </w:r>
    </w:p>
    <w:p w:rsidR="00B44F1B" w:rsidRDefault="00B44F1B" w:rsidP="008722AA">
      <w:pPr>
        <w:spacing w:line="360" w:lineRule="auto"/>
        <w:jc w:val="both"/>
      </w:pPr>
    </w:p>
    <w:p w:rsidR="00B44F1B" w:rsidRDefault="00B44F1B" w:rsidP="008722AA">
      <w:pPr>
        <w:spacing w:line="360" w:lineRule="auto"/>
        <w:jc w:val="both"/>
      </w:pPr>
    </w:p>
    <w:p w:rsidR="00B44F1B" w:rsidRDefault="00B44F1B" w:rsidP="008722AA">
      <w:pPr>
        <w:spacing w:line="360" w:lineRule="auto"/>
        <w:jc w:val="both"/>
      </w:pPr>
      <w:r>
        <w:t>Milano, ______________________</w:t>
      </w:r>
    </w:p>
    <w:p w:rsidR="00B44F1B" w:rsidRDefault="00B44F1B" w:rsidP="008722AA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4F1B">
        <w:rPr>
          <w:b/>
        </w:rPr>
        <w:t>FIRMA</w:t>
      </w:r>
    </w:p>
    <w:p w:rsidR="00B44F1B" w:rsidRPr="00B44F1B" w:rsidRDefault="00B44F1B" w:rsidP="008722AA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</w:t>
      </w:r>
    </w:p>
    <w:sectPr w:rsidR="00B44F1B" w:rsidRPr="00B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AA"/>
    <w:rsid w:val="0081434E"/>
    <w:rsid w:val="008722AA"/>
    <w:rsid w:val="00B26C80"/>
    <w:rsid w:val="00B44F1B"/>
    <w:rsid w:val="00C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8F58-BC9D-4E78-A412-D5D7B077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F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F1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</dc:creator>
  <cp:keywords/>
  <dc:description/>
  <cp:lastModifiedBy>Collaboratrice</cp:lastModifiedBy>
  <cp:revision>2</cp:revision>
  <cp:lastPrinted>2022-09-19T13:30:00Z</cp:lastPrinted>
  <dcterms:created xsi:type="dcterms:W3CDTF">2023-08-28T08:31:00Z</dcterms:created>
  <dcterms:modified xsi:type="dcterms:W3CDTF">2023-08-28T08:31:00Z</dcterms:modified>
</cp:coreProperties>
</file>